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C33" w:rsidRDefault="00404D65">
      <w:bookmarkStart w:id="0" w:name="_GoBack"/>
      <w:r>
        <w:rPr>
          <w:noProof/>
          <w:lang w:eastAsia="ru-RU"/>
        </w:rPr>
        <w:drawing>
          <wp:inline distT="0" distB="0" distL="0" distR="0">
            <wp:extent cx="2781300" cy="9791700"/>
            <wp:effectExtent l="0" t="0" r="0" b="0"/>
            <wp:docPr id="2" name="Рисунок 2" descr="C:\Users\zelenina_ua\Pictures\MP Navigator EX\ScanImage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elenina_ua\Pictures\MP Navigator EX\ScanImage0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979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04C33" w:rsidSect="00404D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D65"/>
    <w:rsid w:val="00404D65"/>
    <w:rsid w:val="00BA43DA"/>
    <w:rsid w:val="00F6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D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D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Зеленина Юлия Александровна</dc:creator>
  <cp:lastModifiedBy>Зеленина Юлия Александровна</cp:lastModifiedBy>
  <cp:revision>1</cp:revision>
  <dcterms:created xsi:type="dcterms:W3CDTF">2012-09-18T10:42:00Z</dcterms:created>
  <dcterms:modified xsi:type="dcterms:W3CDTF">2012-09-18T10:48:00Z</dcterms:modified>
</cp:coreProperties>
</file>